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AF" w:rsidRDefault="00D44CAF" w:rsidP="00D44CAF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D44CAF" w:rsidRDefault="00D44CAF" w:rsidP="00D44C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«Корякэнерго»</w:t>
      </w:r>
      <w:r w:rsidR="00E917D3">
        <w:rPr>
          <w:rFonts w:ascii="Times New Roman" w:hAnsi="Times New Roman" w:cs="Times New Roman"/>
          <w:sz w:val="24"/>
          <w:szCs w:val="24"/>
        </w:rPr>
        <w:t xml:space="preserve"> 2011 год</w:t>
      </w:r>
    </w:p>
    <w:p w:rsidR="00D44CAF" w:rsidRPr="00A9197D" w:rsidRDefault="00D44CAF" w:rsidP="00D44CA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D44CAF" w:rsidRPr="00206A2F" w:rsidTr="00C22849">
        <w:trPr>
          <w:jc w:val="center"/>
        </w:trPr>
        <w:tc>
          <w:tcPr>
            <w:tcW w:w="668" w:type="dxa"/>
            <w:vMerge w:val="restart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D44CAF" w:rsidRPr="00FB4AEB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Летний период (22.06.2011</w:t>
            </w:r>
            <w:r w:rsidRPr="00FB4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г.)</w:t>
            </w:r>
          </w:p>
        </w:tc>
        <w:tc>
          <w:tcPr>
            <w:tcW w:w="4418" w:type="dxa"/>
            <w:gridSpan w:val="2"/>
          </w:tcPr>
          <w:p w:rsidR="00D44CAF" w:rsidRPr="00FB4AEB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Зимний период  (22.12.2011</w:t>
            </w:r>
            <w:r w:rsidRPr="00FB4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г.)</w:t>
            </w:r>
          </w:p>
        </w:tc>
      </w:tr>
      <w:tr w:rsidR="00D44CAF" w:rsidRPr="00206A2F" w:rsidTr="00C22849">
        <w:trPr>
          <w:trHeight w:val="318"/>
          <w:jc w:val="center"/>
        </w:trPr>
        <w:tc>
          <w:tcPr>
            <w:tcW w:w="668" w:type="dxa"/>
            <w:vMerge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2 330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1 550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2 950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01.10.12г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1 970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D44CAF" w:rsidRDefault="00D44CAF" w:rsidP="00A919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4CAF" w:rsidRDefault="00D44CAF" w:rsidP="00A919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4CAF" w:rsidRDefault="00D44CAF" w:rsidP="00A919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4F00" w:rsidRDefault="00864F00" w:rsidP="00A919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864F00" w:rsidRDefault="00864F00" w:rsidP="00A919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«Корякэнерго»</w:t>
      </w:r>
      <w:r w:rsidR="00E917D3">
        <w:rPr>
          <w:rFonts w:ascii="Times New Roman" w:hAnsi="Times New Roman" w:cs="Times New Roman"/>
          <w:sz w:val="24"/>
          <w:szCs w:val="24"/>
        </w:rPr>
        <w:t xml:space="preserve"> 2012 год</w:t>
      </w:r>
    </w:p>
    <w:p w:rsidR="00864F00" w:rsidRPr="00A9197D" w:rsidRDefault="00864F00" w:rsidP="00A9197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864F00" w:rsidRPr="00206A2F">
        <w:trPr>
          <w:jc w:val="center"/>
        </w:trPr>
        <w:tc>
          <w:tcPr>
            <w:tcW w:w="668" w:type="dxa"/>
            <w:vMerge w:val="restart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864F00" w:rsidRPr="00FB4AEB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Летний период (22.06.2012г.)</w:t>
            </w:r>
          </w:p>
        </w:tc>
        <w:tc>
          <w:tcPr>
            <w:tcW w:w="4418" w:type="dxa"/>
            <w:gridSpan w:val="2"/>
          </w:tcPr>
          <w:p w:rsidR="00864F00" w:rsidRPr="00FB4AEB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Зимний период  (22.12.2012г.)</w:t>
            </w:r>
          </w:p>
        </w:tc>
      </w:tr>
      <w:tr w:rsidR="00864F00" w:rsidRPr="00206A2F">
        <w:trPr>
          <w:trHeight w:val="318"/>
          <w:jc w:val="center"/>
        </w:trPr>
        <w:tc>
          <w:tcPr>
            <w:tcW w:w="668" w:type="dxa"/>
            <w:vMerge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2 330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1 550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2 950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01.10.12г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1 970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864F00" w:rsidRDefault="00864F00" w:rsidP="003247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4F00" w:rsidRDefault="00864F00" w:rsidP="00D44CAF">
      <w:pPr>
        <w:rPr>
          <w:rFonts w:ascii="Times New Roman" w:hAnsi="Times New Roman" w:cs="Times New Roman"/>
          <w:sz w:val="24"/>
          <w:szCs w:val="24"/>
        </w:rPr>
      </w:pPr>
    </w:p>
    <w:p w:rsidR="00864F00" w:rsidRDefault="00864F00" w:rsidP="003247DF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864F00" w:rsidRPr="00A9197D" w:rsidRDefault="009473F0" w:rsidP="003247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ОАО «Корякэнерго» </w:t>
      </w:r>
      <w:r w:rsidR="00E917D3">
        <w:rPr>
          <w:rFonts w:ascii="Times New Roman" w:hAnsi="Times New Roman" w:cs="Times New Roman"/>
          <w:sz w:val="24"/>
          <w:szCs w:val="24"/>
        </w:rPr>
        <w:t xml:space="preserve"> 2013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864F00" w:rsidRPr="00206A2F">
        <w:trPr>
          <w:jc w:val="center"/>
        </w:trPr>
        <w:tc>
          <w:tcPr>
            <w:tcW w:w="668" w:type="dxa"/>
            <w:vMerge w:val="restart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864F00" w:rsidRPr="00206A2F" w:rsidRDefault="00864F00" w:rsidP="00577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(22.06.2013 г.)</w:t>
            </w:r>
          </w:p>
        </w:tc>
        <w:tc>
          <w:tcPr>
            <w:tcW w:w="4418" w:type="dxa"/>
            <w:gridSpan w:val="2"/>
          </w:tcPr>
          <w:p w:rsidR="00864F00" w:rsidRPr="00206A2F" w:rsidRDefault="00864F00" w:rsidP="00577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(22.12.2013 г.)</w:t>
            </w:r>
          </w:p>
        </w:tc>
      </w:tr>
      <w:tr w:rsidR="00864F00" w:rsidRPr="00206A2F">
        <w:trPr>
          <w:trHeight w:val="318"/>
          <w:jc w:val="center"/>
        </w:trPr>
        <w:tc>
          <w:tcPr>
            <w:tcW w:w="668" w:type="dxa"/>
            <w:vMerge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2185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1 650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185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4C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1 150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209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17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4C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864F00" w:rsidRDefault="00864F00"/>
    <w:p w:rsidR="00C22849" w:rsidRDefault="00C22849"/>
    <w:p w:rsidR="00C22849" w:rsidRDefault="00C22849" w:rsidP="00C22849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C22849" w:rsidRPr="00A9197D" w:rsidRDefault="004C0610" w:rsidP="00C228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«Корякэнерго»  2014</w:t>
      </w:r>
      <w:r w:rsidR="00C22849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C22849" w:rsidRPr="00206A2F" w:rsidTr="00C22849">
        <w:trPr>
          <w:jc w:val="center"/>
        </w:trPr>
        <w:tc>
          <w:tcPr>
            <w:tcW w:w="668" w:type="dxa"/>
            <w:vMerge w:val="restart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 w:rsidR="00A472DE">
              <w:rPr>
                <w:rFonts w:ascii="Times New Roman" w:hAnsi="Times New Roman" w:cs="Times New Roman"/>
                <w:sz w:val="24"/>
                <w:szCs w:val="24"/>
              </w:rPr>
              <w:t xml:space="preserve"> (22.06.2014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4418" w:type="dxa"/>
            <w:gridSpan w:val="2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 w:rsidR="00A472DE">
              <w:rPr>
                <w:rFonts w:ascii="Times New Roman" w:hAnsi="Times New Roman" w:cs="Times New Roman"/>
                <w:sz w:val="24"/>
                <w:szCs w:val="24"/>
              </w:rPr>
              <w:t xml:space="preserve">  (22.12.2014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</w:tr>
      <w:tr w:rsidR="00C22849" w:rsidRPr="00206A2F" w:rsidTr="00C22849">
        <w:trPr>
          <w:trHeight w:val="318"/>
          <w:jc w:val="center"/>
        </w:trPr>
        <w:tc>
          <w:tcPr>
            <w:tcW w:w="668" w:type="dxa"/>
            <w:vMerge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C22849" w:rsidRPr="00206A2F" w:rsidRDefault="004C0610" w:rsidP="004C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C22849" w:rsidRDefault="00F22E7D">
      <w:r>
        <w:br/>
      </w:r>
    </w:p>
    <w:p w:rsidR="00326AB3" w:rsidRDefault="00326AB3"/>
    <w:p w:rsidR="00326AB3" w:rsidRDefault="00326AB3"/>
    <w:p w:rsidR="00326AB3" w:rsidRDefault="00326AB3"/>
    <w:p w:rsidR="00326AB3" w:rsidRDefault="00326AB3"/>
    <w:p w:rsidR="00326AB3" w:rsidRDefault="00326AB3"/>
    <w:p w:rsidR="00326AB3" w:rsidRDefault="00326AB3"/>
    <w:p w:rsidR="00326AB3" w:rsidRDefault="00326AB3"/>
    <w:p w:rsidR="00326AB3" w:rsidRDefault="00326AB3"/>
    <w:p w:rsidR="00F22E7D" w:rsidRDefault="00F22E7D" w:rsidP="00F22E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F22E7D" w:rsidRPr="00A9197D" w:rsidRDefault="00F22E7D" w:rsidP="00F22E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2015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F22E7D" w:rsidRPr="00206A2F" w:rsidTr="009C1EE0">
        <w:trPr>
          <w:jc w:val="center"/>
        </w:trPr>
        <w:tc>
          <w:tcPr>
            <w:tcW w:w="668" w:type="dxa"/>
            <w:vMerge w:val="restart"/>
          </w:tcPr>
          <w:p w:rsidR="00F22E7D" w:rsidRPr="00206A2F" w:rsidRDefault="00F22E7D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F22E7D" w:rsidRPr="00206A2F" w:rsidRDefault="00F22E7D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F22E7D" w:rsidRPr="00206A2F" w:rsidRDefault="00F22E7D" w:rsidP="00F22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(22.06.2015 г.)</w:t>
            </w:r>
          </w:p>
        </w:tc>
        <w:tc>
          <w:tcPr>
            <w:tcW w:w="4418" w:type="dxa"/>
            <w:gridSpan w:val="2"/>
          </w:tcPr>
          <w:p w:rsidR="00F22E7D" w:rsidRPr="00206A2F" w:rsidRDefault="00F22E7D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(22.12.2015 г.)</w:t>
            </w:r>
          </w:p>
        </w:tc>
      </w:tr>
      <w:tr w:rsidR="000D70F6" w:rsidRPr="00206A2F" w:rsidTr="009C1EE0">
        <w:trPr>
          <w:trHeight w:val="318"/>
          <w:jc w:val="center"/>
        </w:trPr>
        <w:tc>
          <w:tcPr>
            <w:tcW w:w="668" w:type="dxa"/>
            <w:vMerge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F22E7D" w:rsidRDefault="00F22E7D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 w:rsidP="002C64CC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2C64CC" w:rsidRPr="00A9197D" w:rsidRDefault="002C64CC" w:rsidP="002C64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2016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2C64CC" w:rsidRPr="00206A2F" w:rsidTr="009C1EE0">
        <w:trPr>
          <w:jc w:val="center"/>
        </w:trPr>
        <w:tc>
          <w:tcPr>
            <w:tcW w:w="668" w:type="dxa"/>
            <w:vMerge w:val="restart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2C64CC" w:rsidRPr="00206A2F" w:rsidRDefault="002C64CC" w:rsidP="00382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</w:t>
            </w:r>
            <w:r w:rsidR="00382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4418" w:type="dxa"/>
            <w:gridSpan w:val="2"/>
          </w:tcPr>
          <w:p w:rsidR="002C64CC" w:rsidRPr="00206A2F" w:rsidRDefault="002C64CC" w:rsidP="00382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</w:t>
            </w:r>
            <w:r w:rsidR="00382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</w:tr>
      <w:tr w:rsidR="002C64CC" w:rsidRPr="00206A2F" w:rsidTr="009C1EE0">
        <w:trPr>
          <w:trHeight w:val="318"/>
          <w:jc w:val="center"/>
        </w:trPr>
        <w:tc>
          <w:tcPr>
            <w:tcW w:w="668" w:type="dxa"/>
            <w:vMerge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2C64CC" w:rsidRDefault="002C64CC"/>
    <w:p w:rsidR="00385149" w:rsidRDefault="00385149" w:rsidP="00385149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385149" w:rsidRPr="00A9197D" w:rsidRDefault="00385149" w:rsidP="003851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2017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385149" w:rsidRPr="00206A2F" w:rsidTr="009C1EE0">
        <w:trPr>
          <w:jc w:val="center"/>
        </w:trPr>
        <w:tc>
          <w:tcPr>
            <w:tcW w:w="668" w:type="dxa"/>
            <w:vMerge w:val="restart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(22.06.2017 г.)</w:t>
            </w:r>
          </w:p>
        </w:tc>
        <w:tc>
          <w:tcPr>
            <w:tcW w:w="4418" w:type="dxa"/>
            <w:gridSpan w:val="2"/>
          </w:tcPr>
          <w:p w:rsidR="00385149" w:rsidRPr="00206A2F" w:rsidRDefault="00385149" w:rsidP="00214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</w:t>
            </w:r>
            <w:r w:rsidR="00214E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</w:tr>
      <w:tr w:rsidR="00385149" w:rsidRPr="00206A2F" w:rsidTr="009C1EE0">
        <w:trPr>
          <w:trHeight w:val="318"/>
          <w:jc w:val="center"/>
        </w:trPr>
        <w:tc>
          <w:tcPr>
            <w:tcW w:w="668" w:type="dxa"/>
            <w:vMerge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209" w:type="dxa"/>
          </w:tcPr>
          <w:p w:rsidR="00001D9A" w:rsidRPr="00206A2F" w:rsidRDefault="00001D9A" w:rsidP="0000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09" w:type="dxa"/>
          </w:tcPr>
          <w:p w:rsidR="00001D9A" w:rsidRPr="00206A2F" w:rsidRDefault="00001D9A" w:rsidP="0000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209" w:type="dxa"/>
          </w:tcPr>
          <w:p w:rsidR="00001D9A" w:rsidRPr="00206A2F" w:rsidRDefault="00001D9A" w:rsidP="0000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09" w:type="dxa"/>
          </w:tcPr>
          <w:p w:rsidR="00001D9A" w:rsidRPr="00206A2F" w:rsidRDefault="00001D9A" w:rsidP="00CB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43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1D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001D9A" w:rsidRPr="00206A2F" w:rsidRDefault="00CB43BA" w:rsidP="00CB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09" w:type="dxa"/>
          </w:tcPr>
          <w:p w:rsidR="00001D9A" w:rsidRPr="00206A2F" w:rsidRDefault="00CB43BA" w:rsidP="00CB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209" w:type="dxa"/>
          </w:tcPr>
          <w:p w:rsidR="00001D9A" w:rsidRPr="00206A2F" w:rsidRDefault="00001D9A" w:rsidP="00CB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43B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B43BA" w:rsidRPr="00206A2F" w:rsidTr="009C1EE0">
        <w:trPr>
          <w:jc w:val="center"/>
        </w:trPr>
        <w:tc>
          <w:tcPr>
            <w:tcW w:w="668" w:type="dxa"/>
          </w:tcPr>
          <w:p w:rsidR="00CB43B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CB43BA" w:rsidRDefault="00CB43B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2185" w:type="dxa"/>
          </w:tcPr>
          <w:p w:rsidR="00CB43BA" w:rsidRDefault="00FE4FD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5" w:type="dxa"/>
          </w:tcPr>
          <w:p w:rsidR="00CB43BA" w:rsidRDefault="00FE4FD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9" w:type="dxa"/>
          </w:tcPr>
          <w:p w:rsidR="00CB43BA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2209" w:type="dxa"/>
          </w:tcPr>
          <w:p w:rsidR="00CB43BA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</w:tbl>
    <w:p w:rsidR="002C64CC" w:rsidRDefault="002C64CC"/>
    <w:p w:rsidR="000E1ED0" w:rsidRDefault="000E1ED0" w:rsidP="000E1ED0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0E1ED0" w:rsidRPr="00A9197D" w:rsidRDefault="000E1ED0" w:rsidP="000E1ED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2018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0E1ED0" w:rsidRPr="00206A2F" w:rsidTr="009C1EE0">
        <w:trPr>
          <w:jc w:val="center"/>
        </w:trPr>
        <w:tc>
          <w:tcPr>
            <w:tcW w:w="668" w:type="dxa"/>
            <w:vMerge w:val="restart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0E1ED0" w:rsidRPr="00206A2F" w:rsidRDefault="000E1ED0" w:rsidP="000E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(22.06.2018 г.)</w:t>
            </w:r>
          </w:p>
        </w:tc>
        <w:tc>
          <w:tcPr>
            <w:tcW w:w="4418" w:type="dxa"/>
            <w:gridSpan w:val="2"/>
          </w:tcPr>
          <w:p w:rsidR="000E1ED0" w:rsidRPr="00206A2F" w:rsidRDefault="000E1ED0" w:rsidP="000E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(22.12.2018 г.)</w:t>
            </w:r>
          </w:p>
        </w:tc>
      </w:tr>
      <w:tr w:rsidR="000E1ED0" w:rsidRPr="00206A2F" w:rsidTr="009C1EE0">
        <w:trPr>
          <w:trHeight w:val="318"/>
          <w:jc w:val="center"/>
        </w:trPr>
        <w:tc>
          <w:tcPr>
            <w:tcW w:w="668" w:type="dxa"/>
            <w:vMerge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0E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209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0E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9C1EE0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2185" w:type="dxa"/>
          </w:tcPr>
          <w:p w:rsidR="009C1EE0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185" w:type="dxa"/>
          </w:tcPr>
          <w:p w:rsidR="009C1EE0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09" w:type="dxa"/>
          </w:tcPr>
          <w:p w:rsidR="009C1EE0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9C1EE0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0E1ED0" w:rsidRDefault="000E1ED0"/>
    <w:p w:rsidR="00C52025" w:rsidRDefault="00C52025" w:rsidP="00C52025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C52025" w:rsidRPr="00A9197D" w:rsidRDefault="00C52025" w:rsidP="00C520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2019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C52025" w:rsidRPr="00206A2F" w:rsidTr="00C52025">
        <w:trPr>
          <w:jc w:val="center"/>
        </w:trPr>
        <w:tc>
          <w:tcPr>
            <w:tcW w:w="668" w:type="dxa"/>
            <w:vMerge w:val="restart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(22.06.2019 г.)</w:t>
            </w:r>
          </w:p>
        </w:tc>
        <w:tc>
          <w:tcPr>
            <w:tcW w:w="4418" w:type="dxa"/>
            <w:gridSpan w:val="2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(22.12.2019 г.)</w:t>
            </w:r>
          </w:p>
        </w:tc>
      </w:tr>
      <w:tr w:rsidR="00C52025" w:rsidRPr="00206A2F" w:rsidTr="00C52025">
        <w:trPr>
          <w:trHeight w:val="318"/>
          <w:jc w:val="center"/>
        </w:trPr>
        <w:tc>
          <w:tcPr>
            <w:tcW w:w="668" w:type="dxa"/>
            <w:vMerge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834E14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C52025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2185" w:type="dxa"/>
          </w:tcPr>
          <w:p w:rsidR="00C52025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52025" w:rsidRDefault="00C52025"/>
    <w:p w:rsidR="006916EC" w:rsidRDefault="006916EC" w:rsidP="006916EC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6916EC" w:rsidRPr="00A9197D" w:rsidRDefault="006916EC" w:rsidP="006916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2020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6916EC" w:rsidRPr="00206A2F" w:rsidTr="00926A7D">
        <w:trPr>
          <w:jc w:val="center"/>
        </w:trPr>
        <w:tc>
          <w:tcPr>
            <w:tcW w:w="668" w:type="dxa"/>
            <w:vMerge w:val="restart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(22.06.2020 г.)</w:t>
            </w:r>
          </w:p>
        </w:tc>
        <w:tc>
          <w:tcPr>
            <w:tcW w:w="4418" w:type="dxa"/>
            <w:gridSpan w:val="2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(22.12.2020 г.)</w:t>
            </w:r>
          </w:p>
        </w:tc>
      </w:tr>
      <w:tr w:rsidR="006916EC" w:rsidRPr="00206A2F" w:rsidTr="00926A7D">
        <w:trPr>
          <w:trHeight w:val="318"/>
          <w:jc w:val="center"/>
        </w:trPr>
        <w:tc>
          <w:tcPr>
            <w:tcW w:w="668" w:type="dxa"/>
            <w:vMerge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2510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209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6916EC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2185" w:type="dxa"/>
          </w:tcPr>
          <w:p w:rsidR="006916EC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185" w:type="dxa"/>
          </w:tcPr>
          <w:p w:rsidR="006916EC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09" w:type="dxa"/>
          </w:tcPr>
          <w:p w:rsidR="006916EC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3280</w:t>
            </w:r>
          </w:p>
        </w:tc>
        <w:tc>
          <w:tcPr>
            <w:tcW w:w="2209" w:type="dxa"/>
          </w:tcPr>
          <w:p w:rsidR="006916EC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</w:tr>
    </w:tbl>
    <w:p w:rsidR="00B56151" w:rsidRDefault="00B56151"/>
    <w:p w:rsidR="00B55BC5" w:rsidRDefault="00B55BC5" w:rsidP="00B55BC5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B55BC5" w:rsidRPr="00A9197D" w:rsidRDefault="00B55BC5" w:rsidP="00B55B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2021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B55BC5" w:rsidRPr="00206A2F" w:rsidTr="00FD32A3">
        <w:trPr>
          <w:jc w:val="center"/>
        </w:trPr>
        <w:tc>
          <w:tcPr>
            <w:tcW w:w="668" w:type="dxa"/>
            <w:vMerge w:val="restart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(22.06.2021 г.)</w:t>
            </w:r>
          </w:p>
        </w:tc>
        <w:tc>
          <w:tcPr>
            <w:tcW w:w="4418" w:type="dxa"/>
            <w:gridSpan w:val="2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(22.12.2021 г.)</w:t>
            </w:r>
          </w:p>
        </w:tc>
      </w:tr>
      <w:tr w:rsidR="00B55BC5" w:rsidRPr="00206A2F" w:rsidTr="00FD32A3">
        <w:trPr>
          <w:trHeight w:val="318"/>
          <w:jc w:val="center"/>
        </w:trPr>
        <w:tc>
          <w:tcPr>
            <w:tcW w:w="668" w:type="dxa"/>
            <w:vMerge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B55BC5" w:rsidRPr="00206A2F" w:rsidTr="00FD32A3">
        <w:trPr>
          <w:jc w:val="center"/>
        </w:trPr>
        <w:tc>
          <w:tcPr>
            <w:tcW w:w="668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B55BC5" w:rsidRPr="00206A2F" w:rsidRDefault="00B55BC5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 w:rsidR="00B73F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73F84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="00B73F84">
              <w:rPr>
                <w:rFonts w:ascii="Times New Roman" w:hAnsi="Times New Roman" w:cs="Times New Roman"/>
                <w:sz w:val="24"/>
                <w:szCs w:val="24"/>
              </w:rPr>
              <w:t>. Берег)</w:t>
            </w:r>
          </w:p>
        </w:tc>
        <w:tc>
          <w:tcPr>
            <w:tcW w:w="2185" w:type="dxa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185" w:type="dxa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2209" w:type="dxa"/>
          </w:tcPr>
          <w:p w:rsidR="00B55BC5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209" w:type="dxa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</w:tcPr>
          <w:p w:rsidR="00B73F84" w:rsidRPr="00206A2F" w:rsidRDefault="00B73F84" w:rsidP="00A82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(берег Заречный)</w:t>
            </w:r>
          </w:p>
        </w:tc>
        <w:tc>
          <w:tcPr>
            <w:tcW w:w="2185" w:type="dxa"/>
          </w:tcPr>
          <w:p w:rsidR="00B73F84" w:rsidRPr="00206A2F" w:rsidRDefault="00B73F84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85" w:type="dxa"/>
          </w:tcPr>
          <w:p w:rsidR="00B73F84" w:rsidRPr="00206A2F" w:rsidRDefault="00B73F84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9" w:type="dxa"/>
          </w:tcPr>
          <w:p w:rsidR="00B73F84" w:rsidRPr="00206A2F" w:rsidRDefault="00B73F84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09" w:type="dxa"/>
          </w:tcPr>
          <w:p w:rsidR="00B73F84" w:rsidRPr="00206A2F" w:rsidRDefault="00B73F84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2209" w:type="dxa"/>
          </w:tcPr>
          <w:p w:rsidR="00B73F84" w:rsidRPr="00206A2F" w:rsidRDefault="00B73F84" w:rsidP="00B73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B73F84" w:rsidRPr="00206A2F" w:rsidRDefault="00B73F84" w:rsidP="00B73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3480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B73F84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2185" w:type="dxa"/>
          </w:tcPr>
          <w:p w:rsidR="00B73F84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185" w:type="dxa"/>
          </w:tcPr>
          <w:p w:rsidR="00B73F84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209" w:type="dxa"/>
          </w:tcPr>
          <w:p w:rsidR="00B73F84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09" w:type="dxa"/>
          </w:tcPr>
          <w:p w:rsidR="00B73F84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BC5" w:rsidRDefault="00B55BC5"/>
    <w:p w:rsidR="00B52803" w:rsidRDefault="00B52803" w:rsidP="00B52803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замеров электрических параметров режимов  работы  оборудования объ</w:t>
      </w:r>
      <w:r>
        <w:rPr>
          <w:rFonts w:ascii="Times New Roman" w:hAnsi="Times New Roman" w:cs="Times New Roman"/>
          <w:sz w:val="24"/>
          <w:szCs w:val="24"/>
        </w:rPr>
        <w:t>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электросетевого хозяйства </w:t>
      </w:r>
    </w:p>
    <w:p w:rsidR="00B52803" w:rsidRPr="00A9197D" w:rsidRDefault="00B52803" w:rsidP="00B528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2022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2185"/>
        <w:gridCol w:w="2185"/>
        <w:gridCol w:w="2209"/>
        <w:gridCol w:w="2209"/>
      </w:tblGrid>
      <w:tr w:rsidR="00B52803" w:rsidRPr="00206A2F" w:rsidTr="0056427E">
        <w:trPr>
          <w:jc w:val="center"/>
        </w:trPr>
        <w:tc>
          <w:tcPr>
            <w:tcW w:w="668" w:type="dxa"/>
            <w:vMerge w:val="restart"/>
          </w:tcPr>
          <w:p w:rsidR="00B52803" w:rsidRPr="00206A2F" w:rsidRDefault="00B52803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B52803" w:rsidRPr="00206A2F" w:rsidRDefault="00B52803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B52803" w:rsidRPr="00206A2F" w:rsidRDefault="00B52803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(22.06.2022 г.)</w:t>
            </w:r>
          </w:p>
        </w:tc>
        <w:tc>
          <w:tcPr>
            <w:tcW w:w="4418" w:type="dxa"/>
            <w:gridSpan w:val="2"/>
          </w:tcPr>
          <w:p w:rsidR="00B52803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(22.12.2022 г.)</w:t>
            </w:r>
          </w:p>
        </w:tc>
      </w:tr>
      <w:tr w:rsidR="0083752F" w:rsidRPr="00206A2F" w:rsidTr="0056427E">
        <w:trPr>
          <w:trHeight w:val="318"/>
          <w:jc w:val="center"/>
        </w:trPr>
        <w:tc>
          <w:tcPr>
            <w:tcW w:w="668" w:type="dxa"/>
            <w:vMerge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Берег)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52F" w:rsidRPr="00206A2F" w:rsidTr="00A824D2">
        <w:trPr>
          <w:jc w:val="center"/>
        </w:trPr>
        <w:tc>
          <w:tcPr>
            <w:tcW w:w="668" w:type="dxa"/>
          </w:tcPr>
          <w:p w:rsidR="0083752F" w:rsidRPr="00206A2F" w:rsidRDefault="0083752F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</w:tcPr>
          <w:p w:rsidR="0083752F" w:rsidRPr="00206A2F" w:rsidRDefault="0083752F" w:rsidP="00B73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(берег Заречный)</w:t>
            </w:r>
          </w:p>
        </w:tc>
        <w:tc>
          <w:tcPr>
            <w:tcW w:w="2185" w:type="dxa"/>
          </w:tcPr>
          <w:p w:rsidR="0083752F" w:rsidRPr="00206A2F" w:rsidRDefault="0083752F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85" w:type="dxa"/>
          </w:tcPr>
          <w:p w:rsidR="0083752F" w:rsidRPr="00206A2F" w:rsidRDefault="0083752F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52803" w:rsidRDefault="00B52803"/>
    <w:sectPr w:rsidR="00B52803" w:rsidSect="00D44CA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479"/>
    <w:rsid w:val="00001D9A"/>
    <w:rsid w:val="00014518"/>
    <w:rsid w:val="00037358"/>
    <w:rsid w:val="00037965"/>
    <w:rsid w:val="00047153"/>
    <w:rsid w:val="00054D69"/>
    <w:rsid w:val="0008183C"/>
    <w:rsid w:val="00082C27"/>
    <w:rsid w:val="000A2A78"/>
    <w:rsid w:val="000C1094"/>
    <w:rsid w:val="000D70F6"/>
    <w:rsid w:val="000E1ED0"/>
    <w:rsid w:val="000F0927"/>
    <w:rsid w:val="001066D4"/>
    <w:rsid w:val="0013450D"/>
    <w:rsid w:val="00136124"/>
    <w:rsid w:val="0014336B"/>
    <w:rsid w:val="00151892"/>
    <w:rsid w:val="00176ACD"/>
    <w:rsid w:val="001A0A65"/>
    <w:rsid w:val="001F657A"/>
    <w:rsid w:val="00206A2F"/>
    <w:rsid w:val="00214E82"/>
    <w:rsid w:val="002206D4"/>
    <w:rsid w:val="00234696"/>
    <w:rsid w:val="00246F3B"/>
    <w:rsid w:val="00296A4A"/>
    <w:rsid w:val="00296B5D"/>
    <w:rsid w:val="002A33C0"/>
    <w:rsid w:val="002B7DE6"/>
    <w:rsid w:val="002C50F6"/>
    <w:rsid w:val="002C64CC"/>
    <w:rsid w:val="002D10DB"/>
    <w:rsid w:val="002D38BA"/>
    <w:rsid w:val="00320CD4"/>
    <w:rsid w:val="003247DF"/>
    <w:rsid w:val="00326AB3"/>
    <w:rsid w:val="00326EA7"/>
    <w:rsid w:val="00330479"/>
    <w:rsid w:val="00370D6F"/>
    <w:rsid w:val="003820FC"/>
    <w:rsid w:val="00385149"/>
    <w:rsid w:val="003859BD"/>
    <w:rsid w:val="003B3755"/>
    <w:rsid w:val="00457BE8"/>
    <w:rsid w:val="00465187"/>
    <w:rsid w:val="004A0D2E"/>
    <w:rsid w:val="004C0610"/>
    <w:rsid w:val="004D7933"/>
    <w:rsid w:val="005015DF"/>
    <w:rsid w:val="005169F9"/>
    <w:rsid w:val="00557FB1"/>
    <w:rsid w:val="00571958"/>
    <w:rsid w:val="00575B18"/>
    <w:rsid w:val="00577906"/>
    <w:rsid w:val="00581792"/>
    <w:rsid w:val="005839E0"/>
    <w:rsid w:val="005A0BD0"/>
    <w:rsid w:val="005B1E81"/>
    <w:rsid w:val="00647A07"/>
    <w:rsid w:val="0065049C"/>
    <w:rsid w:val="0068085B"/>
    <w:rsid w:val="00685245"/>
    <w:rsid w:val="006852CE"/>
    <w:rsid w:val="006903EC"/>
    <w:rsid w:val="00690F1B"/>
    <w:rsid w:val="006916EC"/>
    <w:rsid w:val="006B3F79"/>
    <w:rsid w:val="006C79D8"/>
    <w:rsid w:val="006F0649"/>
    <w:rsid w:val="00710123"/>
    <w:rsid w:val="00727789"/>
    <w:rsid w:val="007A525E"/>
    <w:rsid w:val="007D068A"/>
    <w:rsid w:val="00834E14"/>
    <w:rsid w:val="0083752F"/>
    <w:rsid w:val="00844158"/>
    <w:rsid w:val="008540CA"/>
    <w:rsid w:val="00864F00"/>
    <w:rsid w:val="008A31C2"/>
    <w:rsid w:val="008C1BED"/>
    <w:rsid w:val="009424F1"/>
    <w:rsid w:val="009473F0"/>
    <w:rsid w:val="009C1EE0"/>
    <w:rsid w:val="009E1358"/>
    <w:rsid w:val="00A12A55"/>
    <w:rsid w:val="00A37432"/>
    <w:rsid w:val="00A37872"/>
    <w:rsid w:val="00A4193D"/>
    <w:rsid w:val="00A472DE"/>
    <w:rsid w:val="00A61076"/>
    <w:rsid w:val="00A638E2"/>
    <w:rsid w:val="00A9197D"/>
    <w:rsid w:val="00AA48EF"/>
    <w:rsid w:val="00AF7564"/>
    <w:rsid w:val="00B0400D"/>
    <w:rsid w:val="00B047AE"/>
    <w:rsid w:val="00B313F1"/>
    <w:rsid w:val="00B37BE9"/>
    <w:rsid w:val="00B52803"/>
    <w:rsid w:val="00B55BC5"/>
    <w:rsid w:val="00B56151"/>
    <w:rsid w:val="00B57E80"/>
    <w:rsid w:val="00B71D8A"/>
    <w:rsid w:val="00B73F84"/>
    <w:rsid w:val="00B80852"/>
    <w:rsid w:val="00B90A9D"/>
    <w:rsid w:val="00BC1262"/>
    <w:rsid w:val="00BC2C6D"/>
    <w:rsid w:val="00BE6AF8"/>
    <w:rsid w:val="00BF652E"/>
    <w:rsid w:val="00C07C7B"/>
    <w:rsid w:val="00C13D03"/>
    <w:rsid w:val="00C22849"/>
    <w:rsid w:val="00C23751"/>
    <w:rsid w:val="00C52025"/>
    <w:rsid w:val="00C80F76"/>
    <w:rsid w:val="00C939E0"/>
    <w:rsid w:val="00C945D8"/>
    <w:rsid w:val="00C95E0E"/>
    <w:rsid w:val="00CB43BA"/>
    <w:rsid w:val="00CF353C"/>
    <w:rsid w:val="00D44CAF"/>
    <w:rsid w:val="00D54DE5"/>
    <w:rsid w:val="00D93CB7"/>
    <w:rsid w:val="00D94085"/>
    <w:rsid w:val="00D967D2"/>
    <w:rsid w:val="00DD020D"/>
    <w:rsid w:val="00DF37EC"/>
    <w:rsid w:val="00E01AC3"/>
    <w:rsid w:val="00E1600A"/>
    <w:rsid w:val="00E33B34"/>
    <w:rsid w:val="00E917D3"/>
    <w:rsid w:val="00EC2CD3"/>
    <w:rsid w:val="00EC4A85"/>
    <w:rsid w:val="00EC5774"/>
    <w:rsid w:val="00ED7468"/>
    <w:rsid w:val="00EF3A5D"/>
    <w:rsid w:val="00F22E7D"/>
    <w:rsid w:val="00F2359C"/>
    <w:rsid w:val="00F66E38"/>
    <w:rsid w:val="00F82174"/>
    <w:rsid w:val="00F8488D"/>
    <w:rsid w:val="00FB4AEB"/>
    <w:rsid w:val="00FE4FDA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4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9</Pages>
  <Words>1737</Words>
  <Characters>8021</Characters>
  <Application>Microsoft Office Word</Application>
  <DocSecurity>0</DocSecurity>
  <Lines>66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48</cp:revision>
  <cp:lastPrinted>2015-01-14T21:00:00Z</cp:lastPrinted>
  <dcterms:created xsi:type="dcterms:W3CDTF">2013-01-23T22:00:00Z</dcterms:created>
  <dcterms:modified xsi:type="dcterms:W3CDTF">2023-01-26T02:03:00Z</dcterms:modified>
</cp:coreProperties>
</file>